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Çok Programlı Anadolu L-Gürbüz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23DT1280006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Temizlik Malzemesi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TUVALET KAĞIDI(48'Lİ)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KAĞI HAVLU(8'Lİ)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BAHÇE FIRÇASI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YÜZEY TEMİZLEYİCİ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FIRÇA SAPI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ÇAMAŞIR SUYU(YOĞUN KIVAMLI)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ÇEKPAS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CAM SİL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ÇÖP KOVASI ORTA BOY(PLASTİK)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MOB PASPAS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KOLONYA (80 DERECE 400 ML)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AMONYAKLI TEMİZLEYİCİ(GENEL TEMİZLİK SIVISI)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ÇÖP POŞETİ BÜYÜK-KÜÇÜK BOY(10'LÜ-20'Lİ)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rulo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TEMİZLİK BEZİ(MİKROFİBER)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LAVABO BATARYASI(TEKLİ)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